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913F55" w14:textId="657CE2BC" w:rsidR="00554334" w:rsidRPr="00CF2B06" w:rsidRDefault="00554334" w:rsidP="00CF2B06">
      <w:pPr>
        <w:jc w:val="center"/>
        <w:rPr>
          <w:b/>
          <w:bCs/>
          <w:sz w:val="28"/>
          <w:szCs w:val="28"/>
        </w:rPr>
      </w:pPr>
      <w:r w:rsidRPr="00CF2B06">
        <w:rPr>
          <w:b/>
          <w:bCs/>
          <w:sz w:val="28"/>
          <w:szCs w:val="28"/>
        </w:rPr>
        <w:t xml:space="preserve">Mayors Youth Council Meeting </w:t>
      </w:r>
      <w:r w:rsidRPr="00CF2B06">
        <w:rPr>
          <w:b/>
          <w:bCs/>
          <w:sz w:val="28"/>
          <w:szCs w:val="28"/>
        </w:rPr>
        <w:t>9/7/23 Minutes</w:t>
      </w:r>
    </w:p>
    <w:p w14:paraId="6B707B86" w14:textId="17C5EA8B" w:rsidR="00554334" w:rsidRDefault="00554334" w:rsidP="00554334">
      <w:r>
        <w:t xml:space="preserve">The Hernando Mayor’s Youth Council met at City Hall on September 7, 2023 at 6:30 PM, with MYC President Luke Wilburn presiding.  MYC Executive Council Officers present were: Vice President Laurel Ludwig, Secretary Sara Kate Kuykendall, Communications Officer Lily Camp, and </w:t>
      </w:r>
      <w:r w:rsidR="001E1C40">
        <w:t xml:space="preserve">Chaplain </w:t>
      </w:r>
      <w:r>
        <w:t xml:space="preserve">Omair Jamil. </w:t>
      </w:r>
      <w:r w:rsidR="001E1C40">
        <w:t xml:space="preserve">Also present for the meeting were </w:t>
      </w:r>
      <w:r>
        <w:t>MYC Youth Managers Gia Matheny and Scott Smith</w:t>
      </w:r>
      <w:r w:rsidR="001E1C40">
        <w:t xml:space="preserve">, 90 Hernando High School students, Hernando Mayor Chip Johnson, and Maddox Foundation’s Robin Hurdle. </w:t>
      </w:r>
    </w:p>
    <w:p w14:paraId="0528E207" w14:textId="77777777" w:rsidR="00554334" w:rsidRPr="00554334" w:rsidRDefault="00554334" w:rsidP="00554334"/>
    <w:p w14:paraId="77378ED8" w14:textId="697A6A12" w:rsidR="00554334" w:rsidRPr="00554334" w:rsidRDefault="00554334" w:rsidP="00554334">
      <w:r w:rsidRPr="00554334">
        <w:t>President Luke</w:t>
      </w:r>
      <w:r w:rsidR="001E1C40">
        <w:t xml:space="preserve"> started </w:t>
      </w:r>
      <w:r w:rsidRPr="00554334">
        <w:t xml:space="preserve">the session. The President </w:t>
      </w:r>
      <w:r w:rsidR="001E1C40">
        <w:t>announced</w:t>
      </w:r>
      <w:r w:rsidRPr="00554334">
        <w:t xml:space="preserve"> that we all stand for the pledge of allegiance. </w:t>
      </w:r>
    </w:p>
    <w:p w14:paraId="296FF51F" w14:textId="35F244E8" w:rsidR="00554334" w:rsidRPr="00554334" w:rsidRDefault="001E1C40" w:rsidP="00554334">
      <w:r>
        <w:t>Chaplain Omair led in Prayer</w:t>
      </w:r>
    </w:p>
    <w:p w14:paraId="045BFF24" w14:textId="6174B02B" w:rsidR="00554334" w:rsidRPr="00554334" w:rsidRDefault="00554334" w:rsidP="00554334">
      <w:r w:rsidRPr="00554334">
        <w:t>Officers and Mr. Scott and Mrs. Gia introduce</w:t>
      </w:r>
      <w:r w:rsidR="001E1C40">
        <w:t>d</w:t>
      </w:r>
      <w:r w:rsidRPr="00554334">
        <w:t xml:space="preserve"> themselves. Order of introducing: President &gt; Vice President &gt; Secretary &gt; Communications&gt;Chaplain&gt;Mr. Scott&gt;Mrs. Gia</w:t>
      </w:r>
    </w:p>
    <w:p w14:paraId="5857AE11" w14:textId="155C8E31" w:rsidR="00554334" w:rsidRPr="00554334" w:rsidRDefault="00554334" w:rsidP="00554334">
      <w:r w:rsidRPr="00554334">
        <w:t>Mayor Chip Johnson</w:t>
      </w:r>
      <w:r w:rsidR="001E1C40">
        <w:t xml:space="preserve"> spoke about how he became Mayor, about the new land and future plans for Hernando</w:t>
      </w:r>
    </w:p>
    <w:p w14:paraId="36BD9F8A" w14:textId="5B702A8B" w:rsidR="00554334" w:rsidRPr="00554334" w:rsidRDefault="00554334" w:rsidP="00554334">
      <w:r w:rsidRPr="00554334">
        <w:t xml:space="preserve">Robin Hurdle </w:t>
      </w:r>
      <w:r w:rsidR="001E1C40">
        <w:t>(</w:t>
      </w:r>
      <w:r w:rsidRPr="00554334">
        <w:t>Maddox Foundation</w:t>
      </w:r>
      <w:r w:rsidR="001E1C40">
        <w:t>) explained what the Foundation is all about, Noah’s Gift 5K, and news about a YMCA coming to Hernando.</w:t>
      </w:r>
    </w:p>
    <w:p w14:paraId="239E310C" w14:textId="2F17B749" w:rsidR="00554334" w:rsidRPr="00554334" w:rsidRDefault="00554334" w:rsidP="00554334">
      <w:r w:rsidRPr="00554334">
        <w:t>Ma</w:t>
      </w:r>
      <w:r w:rsidR="001E1C40">
        <w:t>d</w:t>
      </w:r>
      <w:r w:rsidRPr="00554334">
        <w:t xml:space="preserve">e sure everyone is on the Remind and is following Instagram if they have it. </w:t>
      </w:r>
    </w:p>
    <w:p w14:paraId="06CC70E1" w14:textId="4A8D1CE4" w:rsidR="00554334" w:rsidRPr="00554334" w:rsidRDefault="001E1C40" w:rsidP="00554334">
      <w:r>
        <w:t>Went</w:t>
      </w:r>
      <w:r w:rsidR="00554334" w:rsidRPr="00554334">
        <w:t xml:space="preserve"> over a few bylaws and procedures. Break things down so we don’t confuse people on those. For example, explain better what the Youth Summit is. </w:t>
      </w:r>
    </w:p>
    <w:p w14:paraId="6C132135" w14:textId="77777777" w:rsidR="00554334" w:rsidRPr="00554334" w:rsidRDefault="00554334" w:rsidP="00554334">
      <w:r w:rsidRPr="00554334">
        <w:t>Section 1 of Article III (Read by President)</w:t>
      </w:r>
    </w:p>
    <w:p w14:paraId="34EDD44F" w14:textId="77777777" w:rsidR="00554334" w:rsidRPr="00554334" w:rsidRDefault="00554334" w:rsidP="00554334">
      <w:r w:rsidRPr="00554334">
        <w:t>Section 2 of Article III (Read by Vice President)</w:t>
      </w:r>
    </w:p>
    <w:p w14:paraId="22F69D76" w14:textId="77777777" w:rsidR="00554334" w:rsidRPr="00554334" w:rsidRDefault="00554334" w:rsidP="00554334">
      <w:r w:rsidRPr="00554334">
        <w:t>Section 1 of Article VI (Read by Secretary)</w:t>
      </w:r>
    </w:p>
    <w:p w14:paraId="6A038BA3" w14:textId="77777777" w:rsidR="00554334" w:rsidRPr="00554334" w:rsidRDefault="00554334" w:rsidP="00554334">
      <w:r w:rsidRPr="00554334">
        <w:t>ALL sections of Article VII (Half read by Communications, other half by chaplain</w:t>
      </w:r>
      <w:proofErr w:type="gramStart"/>
      <w:r w:rsidRPr="00554334">
        <w:t>. )</w:t>
      </w:r>
      <w:proofErr w:type="gramEnd"/>
    </w:p>
    <w:p w14:paraId="2510C8E7" w14:textId="77777777" w:rsidR="00554334" w:rsidRPr="00554334" w:rsidRDefault="00554334" w:rsidP="00554334">
      <w:r w:rsidRPr="00554334">
        <w:t>Article VIII (Read by Communications)</w:t>
      </w:r>
    </w:p>
    <w:p w14:paraId="0FF813D9" w14:textId="44D2048E" w:rsidR="00554334" w:rsidRPr="00554334" w:rsidRDefault="00554334" w:rsidP="00554334">
      <w:r w:rsidRPr="00554334">
        <w:t xml:space="preserve">The President </w:t>
      </w:r>
      <w:r w:rsidR="001E1C40">
        <w:t>said</w:t>
      </w:r>
      <w:r w:rsidRPr="00554334">
        <w:t xml:space="preserve"> the goal of the Mayors Youth Council (aka the Mission): “The mission of the Hernando Mayor’s Youth Council is to serve as role models in the community and among the youth of Hernando. Youth council members develop leadership skills by taking an active role in city-sponsored activities and youth-lead initiatives aiming to engage citizens of all ages. The Hernando Mayor’s Youth Council strengthens their community through volunteerism and increased communication with the </w:t>
      </w:r>
      <w:proofErr w:type="gramStart"/>
      <w:r w:rsidRPr="00554334">
        <w:t>Mayor</w:t>
      </w:r>
      <w:proofErr w:type="gramEnd"/>
      <w:r w:rsidRPr="00554334">
        <w:t xml:space="preserve"> and other city departments to improve the quality of life for the citizens in Hernando.  “</w:t>
      </w:r>
    </w:p>
    <w:p w14:paraId="3B1E1BB6" w14:textId="543ED7E4" w:rsidR="00554334" w:rsidRPr="00554334" w:rsidRDefault="00554334" w:rsidP="00554334">
      <w:r w:rsidRPr="00554334">
        <w:t xml:space="preserve">Each officer </w:t>
      </w:r>
      <w:r w:rsidR="001E1C40">
        <w:t>spoke</w:t>
      </w:r>
      <w:r w:rsidRPr="00554334">
        <w:t xml:space="preserve"> about their favorite thing they did last year. If you want to mention multiple </w:t>
      </w:r>
      <w:proofErr w:type="gramStart"/>
      <w:r w:rsidRPr="00554334">
        <w:t>things</w:t>
      </w:r>
      <w:proofErr w:type="gramEnd"/>
      <w:r w:rsidRPr="00554334">
        <w:t xml:space="preserve"> they did last year that they enjoyed, they can as well. </w:t>
      </w:r>
      <w:r w:rsidR="001E1C40">
        <w:t>Dickens, Parade, Youth Summit, Farmers Market</w:t>
      </w:r>
    </w:p>
    <w:p w14:paraId="37559A26" w14:textId="0B506A03" w:rsidR="00554334" w:rsidRPr="00554334" w:rsidRDefault="00554334" w:rsidP="00554334">
      <w:r w:rsidRPr="00554334">
        <w:t>Mention</w:t>
      </w:r>
      <w:r w:rsidR="001E1C40">
        <w:t>ed upcoming</w:t>
      </w:r>
      <w:r w:rsidRPr="00554334">
        <w:t xml:space="preserve"> Volunteer Opportunities </w:t>
      </w:r>
    </w:p>
    <w:p w14:paraId="6A078668" w14:textId="77777777" w:rsidR="00554334" w:rsidRPr="00554334" w:rsidRDefault="00554334" w:rsidP="00554334"/>
    <w:p w14:paraId="3DBC457C" w14:textId="000C0758" w:rsidR="00554334" w:rsidRPr="00554334" w:rsidRDefault="001E1C40" w:rsidP="00554334">
      <w:r>
        <w:lastRenderedPageBreak/>
        <w:t>Before the meeting ended, students asked questions about various MYC topics</w:t>
      </w:r>
    </w:p>
    <w:p w14:paraId="7AC269A1" w14:textId="77777777" w:rsidR="00554334" w:rsidRPr="00554334" w:rsidRDefault="00554334" w:rsidP="00554334">
      <w:r w:rsidRPr="00554334">
        <w:t>Meeting adjourned. Next meeting 9/21 – speaker and Domino’s (food at 6pm)</w:t>
      </w:r>
    </w:p>
    <w:p w14:paraId="0F5B3F8D" w14:textId="77777777" w:rsidR="00554334" w:rsidRPr="00554334" w:rsidRDefault="00554334" w:rsidP="00554334"/>
    <w:p w14:paraId="3AA1B3A7" w14:textId="77777777" w:rsidR="00554334" w:rsidRPr="00554334" w:rsidRDefault="00554334" w:rsidP="00554334"/>
    <w:p w14:paraId="70E492E0" w14:textId="77777777" w:rsidR="001B4192" w:rsidRPr="00554334" w:rsidRDefault="001B4192" w:rsidP="00554334"/>
    <w:sectPr w:rsidR="001B4192" w:rsidRPr="005543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AE3CA8"/>
    <w:multiLevelType w:val="hybridMultilevel"/>
    <w:tmpl w:val="830622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5587290"/>
    <w:multiLevelType w:val="hybridMultilevel"/>
    <w:tmpl w:val="AA0E6A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7AA6103E"/>
    <w:multiLevelType w:val="hybridMultilevel"/>
    <w:tmpl w:val="49EEB34E"/>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52501791">
    <w:abstractNumId w:val="0"/>
  </w:num>
  <w:num w:numId="2" w16cid:durableId="1833451830">
    <w:abstractNumId w:val="1"/>
  </w:num>
  <w:num w:numId="3" w16cid:durableId="189696627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4334"/>
    <w:rsid w:val="001B4192"/>
    <w:rsid w:val="001E1C40"/>
    <w:rsid w:val="00267AD9"/>
    <w:rsid w:val="00554334"/>
    <w:rsid w:val="00CF2B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590B2B"/>
  <w15:chartTrackingRefBased/>
  <w15:docId w15:val="{F2BDD53B-666F-4DA1-B862-2BF6A88BF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4334"/>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4334"/>
    <w:pPr>
      <w:ind w:left="720"/>
      <w:contextualSpacing/>
    </w:pPr>
  </w:style>
  <w:style w:type="character" w:styleId="Emphasis">
    <w:name w:val="Emphasis"/>
    <w:basedOn w:val="DefaultParagraphFont"/>
    <w:uiPriority w:val="20"/>
    <w:qFormat/>
    <w:rsid w:val="0055433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Smith</dc:creator>
  <cp:keywords/>
  <dc:description/>
  <cp:lastModifiedBy>Scott Smith</cp:lastModifiedBy>
  <cp:revision>2</cp:revision>
  <dcterms:created xsi:type="dcterms:W3CDTF">2023-09-12T21:28:00Z</dcterms:created>
  <dcterms:modified xsi:type="dcterms:W3CDTF">2023-09-12T21:56:00Z</dcterms:modified>
</cp:coreProperties>
</file>